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2F67" w:rsidRDefault="002B2F67">
      <w:pPr>
        <w:ind w:right="454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3029CF">
        <w:rPr>
          <w:rFonts w:ascii="Arial" w:hAnsi="Arial"/>
          <w:b/>
          <w:color w:val="000000"/>
          <w:u w:val="single"/>
        </w:rPr>
        <w:t xml:space="preserve">REQUERIMENTO </w:t>
      </w:r>
      <w:proofErr w:type="gramStart"/>
      <w:r w:rsidR="003029CF">
        <w:rPr>
          <w:rFonts w:ascii="Arial" w:hAnsi="Arial"/>
          <w:b/>
          <w:color w:val="000000"/>
          <w:u w:val="single"/>
        </w:rPr>
        <w:t>N.º</w:t>
      </w:r>
      <w:proofErr w:type="gramEnd"/>
      <w:r w:rsidR="003029CF">
        <w:rPr>
          <w:rFonts w:ascii="Arial" w:hAnsi="Arial"/>
          <w:b/>
          <w:color w:val="000000"/>
          <w:u w:val="single"/>
        </w:rPr>
        <w:t xml:space="preserve"> 144</w:t>
      </w:r>
      <w:r w:rsidR="00FA47DB">
        <w:rPr>
          <w:rFonts w:ascii="Arial" w:hAnsi="Arial"/>
          <w:b/>
          <w:color w:val="000000"/>
          <w:u w:val="single"/>
        </w:rPr>
        <w:t xml:space="preserve">, </w:t>
      </w:r>
      <w:r w:rsidR="00DB7308">
        <w:rPr>
          <w:rFonts w:ascii="Arial" w:hAnsi="Arial"/>
          <w:b/>
          <w:color w:val="000000"/>
          <w:u w:val="single"/>
        </w:rPr>
        <w:t xml:space="preserve">DE </w:t>
      </w:r>
      <w:r w:rsidR="003029CF">
        <w:rPr>
          <w:rFonts w:ascii="Arial" w:hAnsi="Arial"/>
          <w:b/>
          <w:color w:val="000000"/>
          <w:u w:val="single"/>
        </w:rPr>
        <w:t>18</w:t>
      </w:r>
      <w:r w:rsidR="004D525B">
        <w:rPr>
          <w:rFonts w:ascii="Arial" w:hAnsi="Arial"/>
          <w:b/>
          <w:color w:val="000000"/>
          <w:u w:val="single"/>
        </w:rPr>
        <w:t xml:space="preserve"> DE </w:t>
      </w:r>
      <w:r w:rsidR="00CE37CA">
        <w:rPr>
          <w:rFonts w:ascii="Arial" w:hAnsi="Arial"/>
          <w:b/>
          <w:color w:val="000000"/>
          <w:u w:val="single"/>
        </w:rPr>
        <w:t>NOVEMBRO</w:t>
      </w:r>
      <w:r w:rsidR="004D536E">
        <w:rPr>
          <w:rFonts w:ascii="Arial" w:hAnsi="Arial"/>
          <w:b/>
          <w:color w:val="000000"/>
          <w:u w:val="single"/>
        </w:rPr>
        <w:t xml:space="preserve"> DE 2.016</w:t>
      </w:r>
      <w:r>
        <w:rPr>
          <w:rFonts w:ascii="Arial" w:hAnsi="Arial"/>
          <w:b/>
          <w:color w:val="000000"/>
          <w:u w:val="single"/>
        </w:rPr>
        <w:t>.</w:t>
      </w:r>
    </w:p>
    <w:p w:rsidR="002B2F67" w:rsidRDefault="002B2F67">
      <w:pPr>
        <w:ind w:right="454"/>
        <w:rPr>
          <w:rFonts w:ascii="Arial" w:hAnsi="Arial"/>
          <w:b/>
          <w:color w:val="000000"/>
          <w:u w:val="single"/>
        </w:rPr>
      </w:pPr>
    </w:p>
    <w:p w:rsidR="002B2F67" w:rsidRDefault="002B2F67">
      <w:pPr>
        <w:ind w:right="454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27326A">
        <w:rPr>
          <w:rFonts w:ascii="Arial" w:hAnsi="Arial"/>
          <w:b/>
          <w:color w:val="000000"/>
        </w:rPr>
        <w:t xml:space="preserve">JOSÉ </w:t>
      </w:r>
      <w:r w:rsidR="00CE37CA">
        <w:rPr>
          <w:rFonts w:ascii="Arial" w:hAnsi="Arial"/>
          <w:b/>
          <w:color w:val="000000"/>
        </w:rPr>
        <w:t>REGINALDO MORETTI</w:t>
      </w:r>
      <w:r w:rsidR="00E20818">
        <w:rPr>
          <w:rFonts w:ascii="Arial" w:hAnsi="Arial"/>
          <w:b/>
          <w:color w:val="000000"/>
        </w:rPr>
        <w:t xml:space="preserve">, </w:t>
      </w:r>
      <w:r>
        <w:rPr>
          <w:rFonts w:ascii="Arial" w:hAnsi="Arial"/>
          <w:b/>
          <w:color w:val="000000"/>
        </w:rPr>
        <w:t>VEREADOR À CAMARA MUNICIPAL DE GUAÍRA, USANDO DAS ATRIBUIÇÕES LEGAIS QUE LHE</w:t>
      </w:r>
      <w:r w:rsidR="008B4533">
        <w:rPr>
          <w:rFonts w:ascii="Arial" w:hAnsi="Arial"/>
          <w:b/>
          <w:color w:val="000000"/>
        </w:rPr>
        <w:t>S</w:t>
      </w:r>
      <w:r>
        <w:rPr>
          <w:rFonts w:ascii="Arial" w:hAnsi="Arial"/>
          <w:b/>
          <w:color w:val="000000"/>
        </w:rPr>
        <w:t xml:space="preserve"> SÃO CONFERIDAS, VEM REQUERER O SEGUINTE: </w:t>
      </w:r>
    </w:p>
    <w:p w:rsidR="002B2F67" w:rsidRDefault="002B2F67">
      <w:pPr>
        <w:ind w:right="454"/>
        <w:rPr>
          <w:rFonts w:ascii="Arial" w:hAnsi="Arial"/>
          <w:color w:val="000000"/>
        </w:rPr>
      </w:pPr>
    </w:p>
    <w:p w:rsidR="002B2F67" w:rsidRDefault="002B2F67">
      <w:pPr>
        <w:ind w:right="45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27326A">
        <w:rPr>
          <w:rFonts w:ascii="Arial" w:hAnsi="Arial"/>
          <w:color w:val="000000"/>
        </w:rPr>
        <w:t>REQUEIRO</w:t>
      </w:r>
      <w:r w:rsidR="006249CC">
        <w:rPr>
          <w:rFonts w:ascii="Arial" w:hAnsi="Arial"/>
          <w:color w:val="000000"/>
        </w:rPr>
        <w:t xml:space="preserve"> à Mesa, independente da</w:t>
      </w:r>
      <w:r>
        <w:rPr>
          <w:rFonts w:ascii="Arial" w:hAnsi="Arial"/>
          <w:color w:val="000000"/>
        </w:rPr>
        <w:t xml:space="preserve"> deliberação do Plenário, na forma regimental, que seja encaminhado oficio </w:t>
      </w:r>
      <w:r w:rsidR="006334EA">
        <w:rPr>
          <w:rFonts w:ascii="Arial" w:hAnsi="Arial"/>
          <w:color w:val="000000"/>
        </w:rPr>
        <w:t>ao</w:t>
      </w:r>
      <w:r w:rsidR="006249CC">
        <w:rPr>
          <w:rFonts w:ascii="Arial" w:hAnsi="Arial"/>
          <w:color w:val="000000"/>
        </w:rPr>
        <w:t xml:space="preserve"> Chefe do Executivo Municipal</w:t>
      </w:r>
      <w:r w:rsidR="00580CC2">
        <w:rPr>
          <w:rFonts w:ascii="Arial" w:hAnsi="Arial"/>
          <w:color w:val="000000"/>
        </w:rPr>
        <w:t>, solicitando a</w:t>
      </w:r>
      <w:r w:rsidR="006249CC">
        <w:rPr>
          <w:rFonts w:ascii="Arial" w:hAnsi="Arial"/>
          <w:color w:val="000000"/>
        </w:rPr>
        <w:t>o mesmo</w:t>
      </w:r>
      <w:r>
        <w:rPr>
          <w:rFonts w:ascii="Arial" w:hAnsi="Arial"/>
          <w:color w:val="000000"/>
        </w:rPr>
        <w:t xml:space="preserve"> as seguintes informações:</w:t>
      </w:r>
    </w:p>
    <w:p w:rsidR="002B2F67" w:rsidRDefault="002B2F67">
      <w:pPr>
        <w:ind w:right="454"/>
        <w:jc w:val="both"/>
        <w:rPr>
          <w:rFonts w:ascii="Arial" w:hAnsi="Arial"/>
          <w:color w:val="000000"/>
        </w:rPr>
      </w:pPr>
    </w:p>
    <w:p w:rsidR="002B2F67" w:rsidRDefault="002B2F67">
      <w:pPr>
        <w:ind w:right="45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CE37CA" w:rsidRDefault="00BE1DC6" w:rsidP="00CE37CA">
      <w:pPr>
        <w:numPr>
          <w:ilvl w:val="0"/>
          <w:numId w:val="1"/>
        </w:numPr>
        <w:tabs>
          <w:tab w:val="left" w:pos="2490"/>
        </w:tabs>
        <w:ind w:left="2490" w:right="454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1-</w:t>
      </w:r>
      <w:r w:rsidR="00034ED7">
        <w:rPr>
          <w:rFonts w:ascii="Arial" w:hAnsi="Arial"/>
          <w:color w:val="000000"/>
        </w:rPr>
        <w:t xml:space="preserve"> </w:t>
      </w:r>
      <w:r w:rsidR="003029CF">
        <w:rPr>
          <w:rFonts w:ascii="Arial" w:hAnsi="Arial"/>
          <w:color w:val="000000"/>
        </w:rPr>
        <w:t xml:space="preserve">A Prefeitura Municipal </w:t>
      </w:r>
      <w:proofErr w:type="spellStart"/>
      <w:r w:rsidR="003029CF">
        <w:rPr>
          <w:rFonts w:ascii="Arial" w:hAnsi="Arial"/>
          <w:color w:val="000000"/>
        </w:rPr>
        <w:t>pretedente</w:t>
      </w:r>
      <w:proofErr w:type="spellEnd"/>
      <w:r w:rsidR="003029CF">
        <w:rPr>
          <w:rFonts w:ascii="Arial" w:hAnsi="Arial"/>
          <w:color w:val="000000"/>
        </w:rPr>
        <w:t xml:space="preserve"> realizar alguma operação para tapagem de buracos de vias públicas antes do fim do atual </w:t>
      </w:r>
      <w:proofErr w:type="spellStart"/>
      <w:r w:rsidR="003029CF">
        <w:rPr>
          <w:rFonts w:ascii="Arial" w:hAnsi="Arial"/>
          <w:color w:val="000000"/>
        </w:rPr>
        <w:t>mandato</w:t>
      </w:r>
      <w:r w:rsidR="00CE37CA">
        <w:rPr>
          <w:rFonts w:ascii="Arial" w:hAnsi="Arial"/>
          <w:color w:val="000000"/>
        </w:rPr>
        <w:t>l</w:t>
      </w:r>
      <w:proofErr w:type="spellEnd"/>
      <w:r w:rsidR="00CE37CA">
        <w:rPr>
          <w:rFonts w:ascii="Arial" w:hAnsi="Arial"/>
          <w:color w:val="000000"/>
        </w:rPr>
        <w:t>? Se sim,</w:t>
      </w:r>
      <w:r w:rsidR="003029CF">
        <w:rPr>
          <w:rFonts w:ascii="Arial" w:hAnsi="Arial"/>
          <w:color w:val="000000"/>
        </w:rPr>
        <w:t xml:space="preserve"> qual a quantidade de massa asfáltica a ser usada em tal operação? Tal material já foi adquirido pela </w:t>
      </w:r>
      <w:proofErr w:type="gramStart"/>
      <w:r w:rsidR="003029CF">
        <w:rPr>
          <w:rFonts w:ascii="Arial" w:hAnsi="Arial"/>
          <w:color w:val="000000"/>
        </w:rPr>
        <w:t>municipalidade?</w:t>
      </w:r>
      <w:r w:rsidR="00CE37CA">
        <w:rPr>
          <w:rFonts w:ascii="Arial" w:hAnsi="Arial"/>
          <w:color w:val="000000"/>
        </w:rPr>
        <w:t>.</w:t>
      </w:r>
      <w:proofErr w:type="gramEnd"/>
    </w:p>
    <w:p w:rsidR="00CE37CA" w:rsidRPr="00CE37CA" w:rsidRDefault="00CE37CA" w:rsidP="00CE37CA">
      <w:pPr>
        <w:numPr>
          <w:ilvl w:val="0"/>
          <w:numId w:val="1"/>
        </w:numPr>
        <w:tabs>
          <w:tab w:val="left" w:pos="2490"/>
        </w:tabs>
        <w:ind w:left="2490" w:right="454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2-</w:t>
      </w:r>
      <w:r w:rsidR="003029CF">
        <w:rPr>
          <w:rFonts w:ascii="Arial" w:hAnsi="Arial"/>
          <w:color w:val="000000"/>
        </w:rPr>
        <w:t xml:space="preserve"> Qual a data prevista para o início desta eventual operação</w:t>
      </w:r>
      <w:r>
        <w:rPr>
          <w:rFonts w:ascii="Arial" w:hAnsi="Arial"/>
          <w:color w:val="000000"/>
        </w:rPr>
        <w:t>?</w:t>
      </w:r>
      <w:r w:rsidR="003029CF">
        <w:rPr>
          <w:rFonts w:ascii="Arial" w:hAnsi="Arial"/>
          <w:color w:val="000000"/>
        </w:rPr>
        <w:t xml:space="preserve"> Quais bairros seriam priorizados?</w:t>
      </w:r>
    </w:p>
    <w:p w:rsidR="006249CC" w:rsidRPr="009C78ED" w:rsidRDefault="006249CC" w:rsidP="00867F97">
      <w:pPr>
        <w:numPr>
          <w:ilvl w:val="0"/>
          <w:numId w:val="1"/>
        </w:numPr>
        <w:tabs>
          <w:tab w:val="left" w:pos="2490"/>
        </w:tabs>
        <w:ind w:left="2490" w:right="454" w:hanging="360"/>
        <w:jc w:val="both"/>
        <w:rPr>
          <w:rFonts w:ascii="Arial" w:hAnsi="Arial"/>
          <w:color w:val="000000"/>
        </w:rPr>
      </w:pPr>
    </w:p>
    <w:p w:rsidR="002B2F67" w:rsidRDefault="002B2F67">
      <w:pPr>
        <w:ind w:left="2124" w:right="45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Nestes Termos. </w:t>
      </w:r>
    </w:p>
    <w:p w:rsidR="002B2F67" w:rsidRDefault="002B2F67">
      <w:pPr>
        <w:ind w:left="2130" w:right="45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Pede deferimento. </w:t>
      </w:r>
    </w:p>
    <w:p w:rsidR="002B2F67" w:rsidRDefault="002B2F67">
      <w:pPr>
        <w:ind w:right="454" w:firstLine="2000"/>
        <w:jc w:val="both"/>
        <w:rPr>
          <w:rFonts w:ascii="Arial" w:hAnsi="Arial"/>
          <w:color w:val="000000"/>
        </w:rPr>
      </w:pPr>
    </w:p>
    <w:p w:rsidR="002B2F67" w:rsidRDefault="002B2F67">
      <w:pPr>
        <w:ind w:left="1416" w:right="45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Sala Cap. José Custódio de </w:t>
      </w:r>
      <w:proofErr w:type="spellStart"/>
      <w:r>
        <w:rPr>
          <w:rFonts w:ascii="Arial" w:hAnsi="Arial"/>
          <w:color w:val="000000"/>
        </w:rPr>
        <w:t>Lélli</w:t>
      </w:r>
      <w:r w:rsidR="003029CF">
        <w:rPr>
          <w:rFonts w:ascii="Arial" w:hAnsi="Arial"/>
          <w:color w:val="000000"/>
        </w:rPr>
        <w:t>s</w:t>
      </w:r>
      <w:proofErr w:type="spellEnd"/>
      <w:r w:rsidR="003029CF">
        <w:rPr>
          <w:rFonts w:ascii="Arial" w:hAnsi="Arial"/>
          <w:color w:val="000000"/>
        </w:rPr>
        <w:t xml:space="preserve"> e Silva, 18</w:t>
      </w:r>
      <w:r w:rsidR="00247910">
        <w:rPr>
          <w:rFonts w:ascii="Arial" w:hAnsi="Arial"/>
          <w:color w:val="000000"/>
        </w:rPr>
        <w:t xml:space="preserve"> </w:t>
      </w:r>
      <w:r w:rsidR="00CF4FF3">
        <w:rPr>
          <w:rFonts w:ascii="Arial" w:hAnsi="Arial"/>
          <w:color w:val="000000"/>
        </w:rPr>
        <w:t xml:space="preserve">de </w:t>
      </w:r>
      <w:r w:rsidR="00CE37CA">
        <w:rPr>
          <w:rFonts w:ascii="Arial" w:hAnsi="Arial"/>
          <w:color w:val="000000"/>
        </w:rPr>
        <w:t>novembro</w:t>
      </w:r>
      <w:r w:rsidR="008267B0">
        <w:rPr>
          <w:rFonts w:ascii="Arial" w:hAnsi="Arial"/>
          <w:color w:val="000000"/>
        </w:rPr>
        <w:t xml:space="preserve"> de 2016</w:t>
      </w:r>
      <w:r>
        <w:rPr>
          <w:rFonts w:ascii="Arial" w:hAnsi="Arial"/>
          <w:color w:val="000000"/>
        </w:rPr>
        <w:t>.</w:t>
      </w:r>
    </w:p>
    <w:p w:rsidR="0084313B" w:rsidRDefault="0084313B">
      <w:pPr>
        <w:ind w:left="1416" w:right="454"/>
        <w:jc w:val="both"/>
        <w:rPr>
          <w:rFonts w:ascii="Arial" w:hAnsi="Arial"/>
          <w:color w:val="000000"/>
        </w:rPr>
      </w:pPr>
    </w:p>
    <w:p w:rsidR="0084313B" w:rsidRDefault="0084313B">
      <w:pPr>
        <w:ind w:left="1416" w:right="454"/>
        <w:jc w:val="both"/>
        <w:rPr>
          <w:rFonts w:ascii="Arial" w:hAnsi="Arial"/>
          <w:color w:val="000000"/>
        </w:rPr>
      </w:pPr>
    </w:p>
    <w:p w:rsidR="0084313B" w:rsidRDefault="0084313B">
      <w:pPr>
        <w:ind w:left="1416" w:right="454"/>
        <w:jc w:val="both"/>
        <w:rPr>
          <w:rFonts w:ascii="Arial" w:hAnsi="Arial"/>
          <w:color w:val="000000"/>
        </w:rPr>
      </w:pPr>
    </w:p>
    <w:p w:rsidR="0084313B" w:rsidRDefault="0084313B">
      <w:pPr>
        <w:ind w:left="1416" w:right="454"/>
        <w:jc w:val="both"/>
        <w:rPr>
          <w:rFonts w:ascii="Arial" w:hAnsi="Arial"/>
          <w:color w:val="000000"/>
        </w:rPr>
      </w:pPr>
    </w:p>
    <w:p w:rsidR="002B2F67" w:rsidRDefault="002B2F67" w:rsidP="004E5D07">
      <w:pPr>
        <w:ind w:right="454"/>
        <w:jc w:val="both"/>
        <w:rPr>
          <w:rFonts w:ascii="Arial" w:hAnsi="Arial"/>
          <w:color w:val="000000"/>
        </w:rPr>
      </w:pPr>
    </w:p>
    <w:p w:rsidR="002B2F67" w:rsidRDefault="002B2F67">
      <w:pPr>
        <w:ind w:left="2130" w:right="454" w:hanging="2130"/>
        <w:jc w:val="both"/>
        <w:rPr>
          <w:rFonts w:ascii="Arial" w:hAnsi="Arial"/>
          <w:color w:val="000000"/>
        </w:rPr>
      </w:pPr>
    </w:p>
    <w:p w:rsidR="008B4533" w:rsidRPr="004D525B" w:rsidRDefault="00507155" w:rsidP="008B4533">
      <w:pPr>
        <w:pStyle w:val="ParaAttribute11"/>
        <w:wordWrap w:val="0"/>
        <w:rPr>
          <w:rFonts w:ascii="Arial" w:eastAsia="Arial" w:hAnsi="Arial"/>
          <w:sz w:val="24"/>
          <w:szCs w:val="24"/>
        </w:rPr>
      </w:pPr>
      <w:r w:rsidRPr="00507155">
        <w:rPr>
          <w:rFonts w:ascii="Arial" w:hAnsi="Arial"/>
          <w:b/>
          <w:color w:val="000000"/>
          <w:sz w:val="24"/>
          <w:szCs w:val="24"/>
        </w:rPr>
        <w:t xml:space="preserve">JOSÉ </w:t>
      </w:r>
      <w:r w:rsidR="003A27D5">
        <w:rPr>
          <w:rFonts w:ascii="Arial" w:hAnsi="Arial"/>
          <w:b/>
          <w:color w:val="000000"/>
          <w:sz w:val="24"/>
          <w:szCs w:val="24"/>
        </w:rPr>
        <w:t>REGINALDO MORETTI</w:t>
      </w:r>
    </w:p>
    <w:p w:rsidR="008B4533" w:rsidRPr="004D525B" w:rsidRDefault="008B4533" w:rsidP="006E0CDB">
      <w:pPr>
        <w:pStyle w:val="ParaAttribute11"/>
        <w:wordWrap w:val="0"/>
        <w:rPr>
          <w:rFonts w:ascii="Arial" w:eastAsia="Arial" w:hAnsi="Arial"/>
          <w:sz w:val="24"/>
          <w:szCs w:val="24"/>
        </w:rPr>
      </w:pPr>
      <w:r w:rsidRPr="004D525B">
        <w:rPr>
          <w:rStyle w:val="CharAttribute7"/>
        </w:rPr>
        <w:t>Vereador</w:t>
      </w:r>
    </w:p>
    <w:p w:rsidR="002B2F67" w:rsidRDefault="002B2F67" w:rsidP="006E0CDB">
      <w:pPr>
        <w:ind w:right="454"/>
        <w:rPr>
          <w:rFonts w:ascii="Arial" w:hAnsi="Arial"/>
          <w:color w:val="000000"/>
        </w:rPr>
      </w:pPr>
    </w:p>
    <w:p w:rsidR="002B2F67" w:rsidRDefault="002B2F67" w:rsidP="006E0CDB">
      <w:pPr>
        <w:ind w:right="454"/>
        <w:rPr>
          <w:rFonts w:ascii="Arial" w:hAnsi="Arial"/>
          <w:color w:val="000000"/>
        </w:rPr>
      </w:pPr>
    </w:p>
    <w:p w:rsidR="002B2F67" w:rsidRDefault="002B2F67">
      <w:pPr>
        <w:ind w:left="2130" w:right="454" w:hanging="2130"/>
        <w:jc w:val="center"/>
        <w:rPr>
          <w:rFonts w:ascii="Arial" w:hAnsi="Arial"/>
          <w:color w:val="000000"/>
        </w:rPr>
      </w:pPr>
    </w:p>
    <w:p w:rsidR="002B2F67" w:rsidRPr="00CC34B0" w:rsidRDefault="002B2F67">
      <w:pPr>
        <w:rPr>
          <w:color w:val="000000"/>
        </w:rPr>
      </w:pPr>
    </w:p>
    <w:sectPr w:rsidR="002B2F67" w:rsidRPr="00CC34B0">
      <w:headerReference w:type="default" r:id="rId7"/>
      <w:footerReference w:type="default" r:id="rId8"/>
      <w:endnotePr>
        <w:numFmt w:val="decimal"/>
      </w:endnotePr>
      <w:pgSz w:w="11907" w:h="16839"/>
      <w:pgMar w:top="142" w:right="680" w:bottom="90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C5" w:rsidRDefault="00F911C5">
      <w:r>
        <w:separator/>
      </w:r>
    </w:p>
  </w:endnote>
  <w:endnote w:type="continuationSeparator" w:id="0">
    <w:p w:rsidR="00F911C5" w:rsidRDefault="00F9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□□">
    <w:altName w:val="Times New Roman"/>
    <w:charset w:val="00"/>
    <w:family w:val="auto"/>
    <w:pitch w:val="variable"/>
    <w:sig w:usb0="A00002EF" w:usb1="4000207B" w:usb2="00000000" w:usb3="00000000" w:csb0="FFFFFF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97" w:rsidRDefault="00867F97">
    <w:pPr>
      <w:tabs>
        <w:tab w:val="center" w:pos="4419"/>
        <w:tab w:val="right" w:pos="8838"/>
      </w:tabs>
      <w:rPr>
        <w:color w:val="000000"/>
        <w:sz w:val="20"/>
      </w:rPr>
    </w:pPr>
  </w:p>
  <w:p w:rsidR="00867F97" w:rsidRDefault="00867F97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C5" w:rsidRDefault="00F911C5">
      <w:r>
        <w:separator/>
      </w:r>
    </w:p>
  </w:footnote>
  <w:footnote w:type="continuationSeparator" w:id="0">
    <w:p w:rsidR="00F911C5" w:rsidRDefault="00F911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97" w:rsidRDefault="00867F97">
    <w:pPr>
      <w:tabs>
        <w:tab w:val="center" w:pos="4419"/>
        <w:tab w:val="right" w:pos="8838"/>
      </w:tabs>
      <w:rPr>
        <w:color w:val="000000"/>
        <w:sz w:val="20"/>
      </w:rPr>
    </w:pPr>
  </w:p>
  <w:p w:rsidR="00867F97" w:rsidRDefault="00867F97">
    <w:pPr>
      <w:tabs>
        <w:tab w:val="center" w:pos="4419"/>
        <w:tab w:val="right" w:pos="8838"/>
      </w:tabs>
      <w:rPr>
        <w:color w:val="000000"/>
        <w:sz w:val="20"/>
      </w:rPr>
    </w:pPr>
  </w:p>
  <w:p w:rsidR="00867F97" w:rsidRDefault="00867F97">
    <w:pPr>
      <w:tabs>
        <w:tab w:val="center" w:pos="4419"/>
        <w:tab w:val="right" w:pos="8838"/>
      </w:tabs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 wp14:anchorId="6A95AE50" wp14:editId="0B4D3464">
          <wp:extent cx="5753735" cy="1435100"/>
          <wp:effectExtent l="0" t="0" r="12065" b="1270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46296"/>
    <w:multiLevelType w:val="multilevel"/>
    <w:tmpl w:val="2338913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C946297"/>
    <w:multiLevelType w:val="multilevel"/>
    <w:tmpl w:val="82A2157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76"/>
    <w:rsid w:val="00006961"/>
    <w:rsid w:val="000162C6"/>
    <w:rsid w:val="00034ED7"/>
    <w:rsid w:val="00041BE0"/>
    <w:rsid w:val="000472B7"/>
    <w:rsid w:val="000502A3"/>
    <w:rsid w:val="000A1C39"/>
    <w:rsid w:val="000B3AB8"/>
    <w:rsid w:val="000B4444"/>
    <w:rsid w:val="000C4AF2"/>
    <w:rsid w:val="000E0A88"/>
    <w:rsid w:val="000E4B56"/>
    <w:rsid w:val="000E5C2C"/>
    <w:rsid w:val="000F5770"/>
    <w:rsid w:val="000F7C7B"/>
    <w:rsid w:val="00116A11"/>
    <w:rsid w:val="00120635"/>
    <w:rsid w:val="00134CFF"/>
    <w:rsid w:val="001374F8"/>
    <w:rsid w:val="00155445"/>
    <w:rsid w:val="00166CD4"/>
    <w:rsid w:val="001753DB"/>
    <w:rsid w:val="001A22B1"/>
    <w:rsid w:val="001A4720"/>
    <w:rsid w:val="001A4F95"/>
    <w:rsid w:val="001B225D"/>
    <w:rsid w:val="001B28ED"/>
    <w:rsid w:val="001B2FA0"/>
    <w:rsid w:val="001B31D2"/>
    <w:rsid w:val="001B5B9F"/>
    <w:rsid w:val="001C7861"/>
    <w:rsid w:val="001E0915"/>
    <w:rsid w:val="00203FAB"/>
    <w:rsid w:val="002318D6"/>
    <w:rsid w:val="002345A0"/>
    <w:rsid w:val="00247910"/>
    <w:rsid w:val="002569D9"/>
    <w:rsid w:val="00271291"/>
    <w:rsid w:val="0027326A"/>
    <w:rsid w:val="002973B9"/>
    <w:rsid w:val="002A3425"/>
    <w:rsid w:val="002A44ED"/>
    <w:rsid w:val="002B2F67"/>
    <w:rsid w:val="002C10C7"/>
    <w:rsid w:val="002C7911"/>
    <w:rsid w:val="002D240D"/>
    <w:rsid w:val="002D5FCB"/>
    <w:rsid w:val="002E25AF"/>
    <w:rsid w:val="00302557"/>
    <w:rsid w:val="003029CF"/>
    <w:rsid w:val="003266C3"/>
    <w:rsid w:val="00327790"/>
    <w:rsid w:val="00346DA7"/>
    <w:rsid w:val="00365509"/>
    <w:rsid w:val="0039330F"/>
    <w:rsid w:val="003A27D5"/>
    <w:rsid w:val="003A3737"/>
    <w:rsid w:val="003B03CF"/>
    <w:rsid w:val="003C1A34"/>
    <w:rsid w:val="003D5B1F"/>
    <w:rsid w:val="003E517B"/>
    <w:rsid w:val="00404C6D"/>
    <w:rsid w:val="00432B0C"/>
    <w:rsid w:val="00434317"/>
    <w:rsid w:val="00435FC2"/>
    <w:rsid w:val="0044786D"/>
    <w:rsid w:val="004562E1"/>
    <w:rsid w:val="00462475"/>
    <w:rsid w:val="00464BE1"/>
    <w:rsid w:val="00470697"/>
    <w:rsid w:val="004706F5"/>
    <w:rsid w:val="00474389"/>
    <w:rsid w:val="004D525B"/>
    <w:rsid w:val="004D536E"/>
    <w:rsid w:val="004E4716"/>
    <w:rsid w:val="004E5D07"/>
    <w:rsid w:val="004E6EF1"/>
    <w:rsid w:val="00507155"/>
    <w:rsid w:val="00513F6F"/>
    <w:rsid w:val="00550CA8"/>
    <w:rsid w:val="0056316C"/>
    <w:rsid w:val="00564A8F"/>
    <w:rsid w:val="005650A2"/>
    <w:rsid w:val="005667D1"/>
    <w:rsid w:val="00572F66"/>
    <w:rsid w:val="00580935"/>
    <w:rsid w:val="00580CC2"/>
    <w:rsid w:val="005A476A"/>
    <w:rsid w:val="005F1608"/>
    <w:rsid w:val="005F56FB"/>
    <w:rsid w:val="0061249A"/>
    <w:rsid w:val="006249CC"/>
    <w:rsid w:val="006334EA"/>
    <w:rsid w:val="00637024"/>
    <w:rsid w:val="006533E6"/>
    <w:rsid w:val="00654D72"/>
    <w:rsid w:val="00655AFB"/>
    <w:rsid w:val="0066367A"/>
    <w:rsid w:val="00672A76"/>
    <w:rsid w:val="006840BD"/>
    <w:rsid w:val="006B0F6D"/>
    <w:rsid w:val="006B3F61"/>
    <w:rsid w:val="006C2814"/>
    <w:rsid w:val="006C5BD6"/>
    <w:rsid w:val="006D12A3"/>
    <w:rsid w:val="006D2CB4"/>
    <w:rsid w:val="006D7211"/>
    <w:rsid w:val="006E0CDB"/>
    <w:rsid w:val="006E3475"/>
    <w:rsid w:val="006E774F"/>
    <w:rsid w:val="007342BF"/>
    <w:rsid w:val="00744E4A"/>
    <w:rsid w:val="007479B5"/>
    <w:rsid w:val="00755E68"/>
    <w:rsid w:val="00756D4F"/>
    <w:rsid w:val="0078074D"/>
    <w:rsid w:val="007852EB"/>
    <w:rsid w:val="00790A71"/>
    <w:rsid w:val="00796213"/>
    <w:rsid w:val="007A2896"/>
    <w:rsid w:val="007F1648"/>
    <w:rsid w:val="008074EA"/>
    <w:rsid w:val="008118BB"/>
    <w:rsid w:val="0082598E"/>
    <w:rsid w:val="0082646A"/>
    <w:rsid w:val="008267B0"/>
    <w:rsid w:val="00826AB1"/>
    <w:rsid w:val="00832C7A"/>
    <w:rsid w:val="008335A9"/>
    <w:rsid w:val="00836BA6"/>
    <w:rsid w:val="0084313B"/>
    <w:rsid w:val="00856BE5"/>
    <w:rsid w:val="00861A29"/>
    <w:rsid w:val="00867F97"/>
    <w:rsid w:val="008773C2"/>
    <w:rsid w:val="008B4533"/>
    <w:rsid w:val="008D6AFD"/>
    <w:rsid w:val="0090036C"/>
    <w:rsid w:val="00904036"/>
    <w:rsid w:val="00913034"/>
    <w:rsid w:val="009214AC"/>
    <w:rsid w:val="009440B7"/>
    <w:rsid w:val="009621A9"/>
    <w:rsid w:val="00964D7C"/>
    <w:rsid w:val="0096568A"/>
    <w:rsid w:val="009813EC"/>
    <w:rsid w:val="009B0E75"/>
    <w:rsid w:val="009B1E2C"/>
    <w:rsid w:val="009C0E66"/>
    <w:rsid w:val="009C3961"/>
    <w:rsid w:val="009C399C"/>
    <w:rsid w:val="009C78ED"/>
    <w:rsid w:val="009F3D7F"/>
    <w:rsid w:val="009F7837"/>
    <w:rsid w:val="00A12794"/>
    <w:rsid w:val="00A13E7A"/>
    <w:rsid w:val="00A2513D"/>
    <w:rsid w:val="00A359F5"/>
    <w:rsid w:val="00A45BFE"/>
    <w:rsid w:val="00A6133B"/>
    <w:rsid w:val="00A6679D"/>
    <w:rsid w:val="00A6690F"/>
    <w:rsid w:val="00A675EE"/>
    <w:rsid w:val="00A76F53"/>
    <w:rsid w:val="00AB250F"/>
    <w:rsid w:val="00AB45E1"/>
    <w:rsid w:val="00AD5140"/>
    <w:rsid w:val="00AE17AB"/>
    <w:rsid w:val="00AE2B3D"/>
    <w:rsid w:val="00B041D4"/>
    <w:rsid w:val="00B11806"/>
    <w:rsid w:val="00B311DD"/>
    <w:rsid w:val="00B432F4"/>
    <w:rsid w:val="00BA183F"/>
    <w:rsid w:val="00BA3052"/>
    <w:rsid w:val="00BA4348"/>
    <w:rsid w:val="00BC0016"/>
    <w:rsid w:val="00BD008A"/>
    <w:rsid w:val="00BE1DC6"/>
    <w:rsid w:val="00BF3D0D"/>
    <w:rsid w:val="00BF5CD6"/>
    <w:rsid w:val="00C279B6"/>
    <w:rsid w:val="00C3779A"/>
    <w:rsid w:val="00C41080"/>
    <w:rsid w:val="00C419BF"/>
    <w:rsid w:val="00C53543"/>
    <w:rsid w:val="00C67FD8"/>
    <w:rsid w:val="00C736A5"/>
    <w:rsid w:val="00C75D74"/>
    <w:rsid w:val="00CA619F"/>
    <w:rsid w:val="00CD13C9"/>
    <w:rsid w:val="00CD32DC"/>
    <w:rsid w:val="00CD63EC"/>
    <w:rsid w:val="00CE37CA"/>
    <w:rsid w:val="00CE4BE7"/>
    <w:rsid w:val="00CF4FF3"/>
    <w:rsid w:val="00CF667C"/>
    <w:rsid w:val="00D03FC3"/>
    <w:rsid w:val="00D45661"/>
    <w:rsid w:val="00D46218"/>
    <w:rsid w:val="00D46223"/>
    <w:rsid w:val="00D5196D"/>
    <w:rsid w:val="00D60518"/>
    <w:rsid w:val="00D906DE"/>
    <w:rsid w:val="00DA65E6"/>
    <w:rsid w:val="00DB15FC"/>
    <w:rsid w:val="00DB3450"/>
    <w:rsid w:val="00DB7308"/>
    <w:rsid w:val="00DC760E"/>
    <w:rsid w:val="00DD398F"/>
    <w:rsid w:val="00DD5112"/>
    <w:rsid w:val="00DD6218"/>
    <w:rsid w:val="00DF4D2D"/>
    <w:rsid w:val="00E0375F"/>
    <w:rsid w:val="00E20818"/>
    <w:rsid w:val="00E262DD"/>
    <w:rsid w:val="00E33216"/>
    <w:rsid w:val="00E42585"/>
    <w:rsid w:val="00E51EF6"/>
    <w:rsid w:val="00E559B6"/>
    <w:rsid w:val="00E6020C"/>
    <w:rsid w:val="00E661F4"/>
    <w:rsid w:val="00E81EF5"/>
    <w:rsid w:val="00E92810"/>
    <w:rsid w:val="00E96A92"/>
    <w:rsid w:val="00EA5A69"/>
    <w:rsid w:val="00EB562D"/>
    <w:rsid w:val="00ED1695"/>
    <w:rsid w:val="00EE7580"/>
    <w:rsid w:val="00EF1705"/>
    <w:rsid w:val="00F0451A"/>
    <w:rsid w:val="00F10739"/>
    <w:rsid w:val="00F43DB4"/>
    <w:rsid w:val="00F46193"/>
    <w:rsid w:val="00F5207F"/>
    <w:rsid w:val="00F522DB"/>
    <w:rsid w:val="00F55121"/>
    <w:rsid w:val="00F90644"/>
    <w:rsid w:val="00F911C5"/>
    <w:rsid w:val="00F9787D"/>
    <w:rsid w:val="00FA37D2"/>
    <w:rsid w:val="00FA47DB"/>
    <w:rsid w:val="00FA555B"/>
    <w:rsid w:val="00FC2DB7"/>
    <w:rsid w:val="00FC5BAD"/>
    <w:rsid w:val="00FE1359"/>
    <w:rsid w:val="00FE4C6C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735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  <w:szCs w:val="20"/>
    </w:rPr>
  </w:style>
  <w:style w:type="paragraph" w:styleId="Ttulo3">
    <w:name w:val="heading 3"/>
    <w:basedOn w:val="Normal"/>
    <w:next w:val="Normal"/>
    <w:qFormat/>
    <w:pPr>
      <w:keepNext/>
      <w:ind w:left="19" w:firstLine="142"/>
      <w:jc w:val="center"/>
      <w:outlineLvl w:val="2"/>
    </w:pPr>
    <w:rPr>
      <w:rFonts w:ascii="Arial" w:hAnsi="Arial"/>
      <w:b/>
      <w:i/>
      <w:sz w:val="20"/>
    </w:rPr>
  </w:style>
  <w:style w:type="paragraph" w:styleId="Ttulo4">
    <w:name w:val="heading 4"/>
    <w:basedOn w:val="Normal"/>
    <w:next w:val="Normal"/>
    <w:qFormat/>
    <w:pPr>
      <w:keepNext/>
      <w:ind w:left="708" w:hanging="708"/>
      <w:jc w:val="both"/>
      <w:outlineLvl w:val="3"/>
    </w:pPr>
    <w:rPr>
      <w:rFonts w:ascii="Arial" w:hAnsi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160"/>
      <w:jc w:val="both"/>
    </w:pPr>
    <w:rPr>
      <w:rFonts w:ascii="Arial" w:hAnsi="Arial" w:cs="Arial"/>
      <w:sz w:val="22"/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a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22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  <w:szCs w:val="20"/>
    </w:rPr>
  </w:style>
  <w:style w:type="paragraph" w:styleId="Recuodecorpodetexto3">
    <w:name w:val="Body Text Indent 3"/>
    <w:basedOn w:val="Normal"/>
    <w:semiHidden/>
    <w:pPr>
      <w:ind w:firstLine="1560"/>
      <w:jc w:val="both"/>
    </w:pPr>
    <w:rPr>
      <w:rFonts w:ascii="Arial" w:hAnsi="Arial"/>
      <w:szCs w:val="20"/>
      <w:u w:val="single"/>
    </w:rPr>
  </w:style>
  <w:style w:type="paragraph" w:styleId="Corpodetexto2">
    <w:name w:val="Body Text 2"/>
    <w:basedOn w:val="Normal"/>
    <w:semiHidden/>
    <w:pPr>
      <w:autoSpaceDE w:val="0"/>
      <w:autoSpaceDN w:val="0"/>
      <w:jc w:val="both"/>
    </w:pPr>
    <w:rPr>
      <w:sz w:val="22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Cs w:val="22"/>
    </w:rPr>
  </w:style>
  <w:style w:type="character" w:customStyle="1" w:styleId="Ttulo2Char">
    <w:name w:val="Título 2 Char"/>
    <w:rsid w:val="003C5FDD"/>
    <w:rPr>
      <w:rFonts w:ascii="Arial" w:hAnsi="Arial" w:cs="Arial"/>
      <w:b/>
      <w:i/>
      <w:sz w:val="24"/>
    </w:rPr>
  </w:style>
  <w:style w:type="character" w:customStyle="1" w:styleId="Ttulo1Char">
    <w:name w:val="Título 1 Char"/>
    <w:rsid w:val="003C5FDD"/>
    <w:rPr>
      <w:rFonts w:ascii="Arial" w:hAnsi="Arial" w:cs="Arial"/>
      <w:b/>
      <w:bCs/>
      <w:sz w:val="22"/>
    </w:rPr>
  </w:style>
  <w:style w:type="paragraph" w:customStyle="1" w:styleId="PargrafodaLista1">
    <w:name w:val="Parágrafo da Lista1"/>
    <w:basedOn w:val="Normal"/>
    <w:uiPriority w:val="34"/>
    <w:qFormat/>
    <w:rsid w:val="001006C9"/>
    <w:pPr>
      <w:ind w:left="708"/>
    </w:pPr>
  </w:style>
  <w:style w:type="paragraph" w:styleId="Textodebalo">
    <w:name w:val="Balloon Text"/>
    <w:basedOn w:val="Normal"/>
    <w:uiPriority w:val="99"/>
    <w:semiHidden/>
    <w:unhideWhenUsed/>
    <w:rsid w:val="001509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uiPriority w:val="99"/>
    <w:semiHidden/>
    <w:rsid w:val="001509D1"/>
    <w:rPr>
      <w:rFonts w:ascii="Tahoma" w:hAnsi="Tahoma" w:cs="Tahoma"/>
      <w:sz w:val="16"/>
      <w:szCs w:val="16"/>
    </w:rPr>
  </w:style>
  <w:style w:type="paragraph" w:customStyle="1" w:styleId="ParaAttribute11">
    <w:name w:val="ParaAttribute11"/>
    <w:rsid w:val="008B4533"/>
    <w:pPr>
      <w:ind w:right="454"/>
      <w:jc w:val="center"/>
    </w:pPr>
    <w:rPr>
      <w:rFonts w:eastAsia="□□"/>
    </w:rPr>
  </w:style>
  <w:style w:type="character" w:customStyle="1" w:styleId="CharAttribute5">
    <w:name w:val="CharAttribute5"/>
    <w:rsid w:val="008B4533"/>
    <w:rPr>
      <w:rFonts w:ascii="Arial" w:eastAsia="Arial" w:hAnsi="Arial"/>
      <w:b/>
      <w:w w:val="100"/>
      <w:sz w:val="24"/>
      <w:szCs w:val="24"/>
      <w:shd w:val="clear" w:color="auto" w:fill="auto"/>
    </w:rPr>
  </w:style>
  <w:style w:type="character" w:customStyle="1" w:styleId="CharAttribute7">
    <w:name w:val="CharAttribute7"/>
    <w:rsid w:val="008B4533"/>
    <w:rPr>
      <w:rFonts w:ascii="Arial" w:eastAsia="Arial" w:hAnsi="Arial"/>
      <w:w w:val="1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761</Characters>
  <Application>Microsoft Macintosh Word</Application>
  <DocSecurity>0</DocSecurity>
  <Lines>6</Lines>
  <Paragraphs>1</Paragraphs>
  <Notes>0</Note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P?BLICO</vt:lpstr>
    </vt:vector>
  </TitlesOfParts>
  <Company>CEMAT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P?BLICO</dc:title>
  <dc:subject/>
  <dc:creator>CEMAT</dc:creator>
  <cp:keywords/>
  <cp:lastModifiedBy>Usuário do Microsoft Office</cp:lastModifiedBy>
  <cp:revision>2</cp:revision>
  <cp:lastPrinted>2016-10-24T17:29:00Z</cp:lastPrinted>
  <dcterms:created xsi:type="dcterms:W3CDTF">2016-11-18T16:48:00Z</dcterms:created>
  <dcterms:modified xsi:type="dcterms:W3CDTF">2016-11-18T16:48:00Z</dcterms:modified>
</cp:coreProperties>
</file>